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6044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7C4E" w:rsidRPr="009107EF" w14:paraId="0DDF87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05E5256" w14:textId="77777777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97879" w14:textId="786B9646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BD5F82">
              <w:rPr>
                <w:rFonts w:cs="Arial"/>
                <w:szCs w:val="20"/>
              </w:rPr>
              <w:t>Krajský pozemkový úřad pro Jihočeský kraj</w:t>
            </w:r>
          </w:p>
        </w:tc>
      </w:tr>
      <w:tr w:rsidR="00A27C4E" w:rsidRPr="009107EF" w14:paraId="35D314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34BB0D5" w14:textId="77777777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BADB1" w14:textId="527105D2" w:rsidR="00A27C4E" w:rsidRPr="006F0CEA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F0CEA">
              <w:rPr>
                <w:rFonts w:cs="Arial"/>
                <w:b w:val="0"/>
                <w:color w:val="000000"/>
                <w:szCs w:val="20"/>
              </w:rPr>
              <w:t>Rudolfovská 80, 370 01 České Budějovice</w:t>
            </w:r>
          </w:p>
        </w:tc>
      </w:tr>
      <w:tr w:rsidR="00A27C4E" w:rsidRPr="009107EF" w14:paraId="500E651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DB50BC3" w14:textId="77777777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442E8" w14:textId="77777777" w:rsidR="006F0CEA" w:rsidRPr="006F0CEA" w:rsidRDefault="006F0CEA" w:rsidP="006F0CEA">
            <w:pPr>
              <w:pStyle w:val="Default"/>
              <w:jc w:val="both"/>
              <w:rPr>
                <w:sz w:val="22"/>
                <w:szCs w:val="22"/>
              </w:rPr>
            </w:pPr>
            <w:r w:rsidRPr="006F0CEA">
              <w:rPr>
                <w:sz w:val="22"/>
                <w:szCs w:val="22"/>
              </w:rPr>
              <w:t xml:space="preserve">Ing. Evou Schmidtmajerovou, CSc., </w:t>
            </w:r>
          </w:p>
          <w:p w14:paraId="25913E43" w14:textId="523DE73A" w:rsidR="00A27C4E" w:rsidRPr="006F0CEA" w:rsidRDefault="006F0CEA" w:rsidP="006F0CE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F0CEA">
              <w:rPr>
                <w:b w:val="0"/>
                <w:szCs w:val="22"/>
              </w:rPr>
              <w:t xml:space="preserve">ředitelkou KPÚ pro </w:t>
            </w:r>
            <w:r w:rsidR="006E5787" w:rsidRPr="006F0CEA">
              <w:rPr>
                <w:b w:val="0"/>
                <w:szCs w:val="22"/>
              </w:rPr>
              <w:t>Jihočeský</w:t>
            </w:r>
            <w:r w:rsidRPr="006F0CEA">
              <w:rPr>
                <w:b w:val="0"/>
                <w:szCs w:val="22"/>
              </w:rPr>
              <w:t>́ kraj</w:t>
            </w:r>
          </w:p>
        </w:tc>
      </w:tr>
      <w:tr w:rsidR="00A27C4E" w:rsidRPr="009107EF" w14:paraId="750DF0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348C12D" w14:textId="77777777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7C06D" w14:textId="77777777" w:rsidR="00A27C4E" w:rsidRPr="006F0CEA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F0CE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32D84B29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A27C4E" w:rsidRPr="009107EF" w14:paraId="50FF904C" w14:textId="77777777" w:rsidTr="006F0CEA">
        <w:trPr>
          <w:trHeight w:val="514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C84407" w14:textId="77777777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69C1B" w14:textId="1A37162F" w:rsidR="00A27C4E" w:rsidRPr="000F05A3" w:rsidRDefault="000F05A3" w:rsidP="006F0CEA">
            <w:pPr>
              <w:rPr>
                <w:rFonts w:cs="Arial"/>
                <w:bCs/>
                <w:szCs w:val="22"/>
              </w:rPr>
            </w:pPr>
            <w:r w:rsidRPr="000F05A3">
              <w:rPr>
                <w:bCs/>
              </w:rPr>
              <w:t>Komplexní pozemkové úpravy v k.ú. Malšice</w:t>
            </w:r>
          </w:p>
        </w:tc>
      </w:tr>
      <w:tr w:rsidR="00A27C4E" w:rsidRPr="009107EF" w14:paraId="2D692045" w14:textId="77777777" w:rsidTr="006F0CEA">
        <w:trPr>
          <w:trHeight w:val="7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4FA14D" w14:textId="567CF2C6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6F0CEA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042E" w14:textId="4F18A410" w:rsidR="00A27C4E" w:rsidRPr="000F05A3" w:rsidRDefault="000F05A3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F05A3">
              <w:rPr>
                <w:b w:val="0"/>
              </w:rPr>
              <w:t>SP10056/2021-505101</w:t>
            </w:r>
          </w:p>
        </w:tc>
      </w:tr>
      <w:tr w:rsidR="00A27C4E" w:rsidRPr="009107EF" w14:paraId="0A33EEE2" w14:textId="77777777" w:rsidTr="006F0CEA">
        <w:trPr>
          <w:trHeight w:val="311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07BC73" w14:textId="77777777" w:rsidR="00A27C4E" w:rsidRPr="009107EF" w:rsidRDefault="00A27C4E" w:rsidP="00A27C4E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56943" w14:textId="214AAC64" w:rsidR="00A27C4E" w:rsidRPr="006F0CEA" w:rsidRDefault="00A27C4E" w:rsidP="00A27C4E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F0CEA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A27C4E" w:rsidRPr="009107EF" w14:paraId="63A56253" w14:textId="77777777" w:rsidTr="006F0CEA">
        <w:trPr>
          <w:trHeight w:val="28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6008C8" w14:textId="77777777" w:rsidR="00A27C4E" w:rsidRPr="009107EF" w:rsidRDefault="00A27C4E" w:rsidP="00A27C4E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D885E" w14:textId="78307395" w:rsidR="00A27C4E" w:rsidRPr="006F0CEA" w:rsidRDefault="00A27C4E" w:rsidP="00A27C4E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F0CE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5ABA04B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98C082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5480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FD7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69AAF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2247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16C5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DF837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4D72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3BC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6EFB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C2D7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DCB09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CD455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C47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5B62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45DFF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DF7C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B895F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3E8D1B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521570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B14981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B571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200E56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C13F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BF468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06739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6CB9B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1C940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0838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1D05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767235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26A7DC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6545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34BE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1FE68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687C3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2D91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7ED4C46" w14:textId="77777777" w:rsidR="0045093D" w:rsidRDefault="0045093D" w:rsidP="006403F7"/>
    <w:p w14:paraId="3593D93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4001CB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35B8D1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A40DD63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579E89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D565BD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DDE4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91A4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06793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0D99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BA1F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C9A9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F40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EA29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85122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2C8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F969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8E3D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B6CD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F284F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4998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1C52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82BA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3EC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7D52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FF0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D05966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0284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9FFEF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466242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6903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B65E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F8479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86319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29D2A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990A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338C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DDA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0901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34DC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F207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0862E5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EC81DC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ACAC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619B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8D4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61ADE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FD022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D53856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2B4B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0084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DD75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EFBD2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DB7C0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4409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3206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FAC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BE0A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937E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73F9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8553E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395B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7A65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93BB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94E6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4A25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EE531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F1DF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21A0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0870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DC15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31D6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9F7DD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F5AD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1D8B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77C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5085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20C7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373F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AB68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E0C6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3AA5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E5E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FF74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467CA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95E4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69C3A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2C5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E4E9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DC44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E079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28D2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29356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F1EE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59A4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044B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BA38BD0" w14:textId="77777777" w:rsidR="0045093D" w:rsidRDefault="0045093D" w:rsidP="006403F7"/>
    <w:p w14:paraId="1C37548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1B267BB" w14:textId="77777777" w:rsidR="007D28BD" w:rsidRDefault="007D28BD" w:rsidP="006403F7"/>
    <w:p w14:paraId="04423C9D" w14:textId="77777777" w:rsidR="007D28BD" w:rsidRDefault="007D28BD" w:rsidP="006403F7"/>
    <w:p w14:paraId="7C1C180A" w14:textId="77777777" w:rsidR="007D28BD" w:rsidRDefault="007D28BD" w:rsidP="006403F7"/>
    <w:p w14:paraId="2D8A039C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2B930F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599586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6E0BF2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713332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69E718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77531E4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607AB0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F382186" w14:textId="77777777" w:rsidR="00F83E15" w:rsidRPr="0001733A" w:rsidRDefault="00F83E15" w:rsidP="006403F7">
      <w:r>
        <w:t xml:space="preserve">Tato plná moc je platná do odvolání. </w:t>
      </w:r>
    </w:p>
    <w:p w14:paraId="076AFB8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E41435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0B2BB9" w14:textId="77777777" w:rsidR="000F05A3" w:rsidRDefault="00CC446F" w:rsidP="006403F7">
      <w:r w:rsidRPr="003A680D">
        <w:t xml:space="preserve">                             </w:t>
      </w:r>
      <w:r>
        <w:t xml:space="preserve"> </w:t>
      </w:r>
    </w:p>
    <w:p w14:paraId="18C02DE7" w14:textId="053F5777" w:rsidR="00CC446F" w:rsidRPr="003A680D" w:rsidRDefault="00CC446F" w:rsidP="006403F7">
      <w:r>
        <w:t xml:space="preserve">                              </w:t>
      </w:r>
    </w:p>
    <w:p w14:paraId="1FADC89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8F5223E" w14:textId="77777777" w:rsidR="00CC446F" w:rsidRPr="003A680D" w:rsidRDefault="00CC446F" w:rsidP="006403F7">
      <w:r w:rsidRPr="009444D2">
        <w:t>Podpis osoby oprávněné jednat jménem či za dodavatele</w:t>
      </w:r>
    </w:p>
    <w:p w14:paraId="1F2F991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CB32B" w14:textId="77777777" w:rsidR="00970A12" w:rsidRDefault="00970A12" w:rsidP="008E4AD5">
      <w:r>
        <w:separator/>
      </w:r>
    </w:p>
  </w:endnote>
  <w:endnote w:type="continuationSeparator" w:id="0">
    <w:p w14:paraId="2971687D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8A0A402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5C0B58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1B94B" w14:textId="77777777" w:rsidR="00970A12" w:rsidRDefault="00970A12" w:rsidP="008E4AD5">
      <w:r>
        <w:separator/>
      </w:r>
    </w:p>
  </w:footnote>
  <w:footnote w:type="continuationSeparator" w:id="0">
    <w:p w14:paraId="28E633CF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CF6C7" w14:textId="2920D234" w:rsidR="00D40D0E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F0CE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05A3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5787"/>
    <w:rsid w:val="006E7858"/>
    <w:rsid w:val="006F0CEA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27C4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44A582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customStyle="1" w:styleId="Default">
    <w:name w:val="Default"/>
    <w:rsid w:val="006F0C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521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Kubešová Hana Ing.</cp:lastModifiedBy>
  <cp:revision>62</cp:revision>
  <cp:lastPrinted>2012-03-30T11:12:00Z</cp:lastPrinted>
  <dcterms:created xsi:type="dcterms:W3CDTF">2016-10-04T08:03:00Z</dcterms:created>
  <dcterms:modified xsi:type="dcterms:W3CDTF">2021-08-26T07:35:00Z</dcterms:modified>
</cp:coreProperties>
</file>